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D7B" w:rsidRPr="00172616" w:rsidRDefault="007B5D7B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</w:t>
      </w:r>
      <w:r>
        <w:rPr>
          <w:bCs/>
          <w:color w:val="000000"/>
          <w:lang w:val="uk-UA" w:eastAsia="uk-UA"/>
        </w:rPr>
        <w:t>5</w:t>
      </w:r>
    </w:p>
    <w:p w:rsidR="007B5D7B" w:rsidRPr="00172616" w:rsidRDefault="007B5D7B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:rsidR="007B5D7B" w:rsidRPr="00172616" w:rsidRDefault="007B5D7B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21.10.2021 </w:t>
      </w:r>
      <w:r w:rsidRPr="00172616">
        <w:rPr>
          <w:bCs/>
          <w:color w:val="000000"/>
          <w:lang w:val="uk-UA" w:eastAsia="uk-UA"/>
        </w:rPr>
        <w:t>№</w:t>
      </w:r>
      <w:r>
        <w:rPr>
          <w:bCs/>
          <w:color w:val="000000"/>
          <w:lang w:val="uk-UA" w:eastAsia="uk-UA"/>
        </w:rPr>
        <w:t xml:space="preserve"> 838</w:t>
      </w:r>
    </w:p>
    <w:p w:rsidR="007B5D7B" w:rsidRPr="00A474FD" w:rsidRDefault="007B5D7B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7B5D7B" w:rsidRPr="003725F5" w:rsidRDefault="007B5D7B" w:rsidP="0021114D">
      <w:pPr>
        <w:jc w:val="center"/>
        <w:rPr>
          <w:color w:val="000000"/>
          <w:sz w:val="28"/>
          <w:szCs w:val="28"/>
          <w:lang w:val="uk-UA"/>
        </w:rPr>
      </w:pPr>
    </w:p>
    <w:p w:rsidR="007B5D7B" w:rsidRPr="003725F5" w:rsidRDefault="007B5D7B" w:rsidP="002111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Зміни до м</w:t>
      </w:r>
      <w:r w:rsidRPr="003725F5">
        <w:rPr>
          <w:b/>
          <w:color w:val="000000"/>
          <w:sz w:val="28"/>
          <w:szCs w:val="28"/>
          <w:lang w:val="uk-UA"/>
        </w:rPr>
        <w:t>іжбюджетн</w:t>
      </w:r>
      <w:r>
        <w:rPr>
          <w:b/>
          <w:color w:val="000000"/>
          <w:sz w:val="28"/>
          <w:szCs w:val="28"/>
          <w:lang w:val="uk-UA"/>
        </w:rPr>
        <w:t>их</w:t>
      </w:r>
      <w:r w:rsidRPr="003725F5">
        <w:rPr>
          <w:b/>
          <w:color w:val="000000"/>
          <w:sz w:val="28"/>
          <w:szCs w:val="28"/>
          <w:lang w:val="uk-UA"/>
        </w:rPr>
        <w:t xml:space="preserve"> транс</w:t>
      </w:r>
      <w:bookmarkStart w:id="0" w:name="_GoBack"/>
      <w:bookmarkEnd w:id="0"/>
      <w:r w:rsidRPr="003725F5">
        <w:rPr>
          <w:b/>
          <w:color w:val="000000"/>
          <w:sz w:val="28"/>
          <w:szCs w:val="28"/>
          <w:lang w:val="uk-UA"/>
        </w:rPr>
        <w:t>ферт</w:t>
      </w:r>
      <w:r>
        <w:rPr>
          <w:b/>
          <w:color w:val="000000"/>
          <w:sz w:val="28"/>
          <w:szCs w:val="28"/>
          <w:lang w:val="uk-UA"/>
        </w:rPr>
        <w:t>ів</w:t>
      </w:r>
      <w:r w:rsidRPr="003725F5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2021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7B5D7B" w:rsidRPr="00172616" w:rsidRDefault="007B5D7B" w:rsidP="00B00087">
      <w:pPr>
        <w:pStyle w:val="3"/>
        <w:spacing w:before="0" w:beforeAutospacing="0" w:after="0" w:afterAutospacing="0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7B5D7B" w:rsidRDefault="007B5D7B" w:rsidP="00B00087">
      <w:pPr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7B5D7B" w:rsidRDefault="007B5D7B" w:rsidP="00B00087">
      <w:pPr>
        <w:rPr>
          <w:color w:val="000000"/>
          <w:sz w:val="26"/>
          <w:szCs w:val="26"/>
          <w:lang w:val="uk-UA"/>
        </w:rPr>
      </w:pPr>
    </w:p>
    <w:p w:rsidR="007B5D7B" w:rsidRDefault="007B5D7B" w:rsidP="00B00087">
      <w:pPr>
        <w:rPr>
          <w:color w:val="000000"/>
          <w:sz w:val="26"/>
          <w:szCs w:val="26"/>
          <w:lang w:val="uk-UA"/>
        </w:rPr>
      </w:pPr>
    </w:p>
    <w:p w:rsidR="007B5D7B" w:rsidRPr="00172616" w:rsidRDefault="007B5D7B" w:rsidP="00B00087">
      <w:pPr>
        <w:rPr>
          <w:color w:val="000000"/>
          <w:sz w:val="26"/>
          <w:szCs w:val="26"/>
          <w:lang w:val="uk-UA"/>
        </w:rPr>
      </w:pPr>
    </w:p>
    <w:p w:rsidR="007B5D7B" w:rsidRPr="003725F5" w:rsidRDefault="007B5D7B" w:rsidP="00DB750B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7B5D7B" w:rsidRDefault="007B5D7B" w:rsidP="00DB750B">
      <w:pPr>
        <w:pStyle w:val="a4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7B5D7B" w:rsidRPr="003725F5" w:rsidRDefault="007B5D7B" w:rsidP="00DB750B">
      <w:pPr>
        <w:pStyle w:val="a4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7B5D7B" w:rsidRPr="003725F5" w:rsidRDefault="007B5D7B" w:rsidP="00DB750B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7"/>
        <w:gridCol w:w="5975"/>
        <w:gridCol w:w="1686"/>
      </w:tblGrid>
      <w:tr w:rsidR="007B5D7B" w:rsidRPr="003725F5" w:rsidTr="004125E4">
        <w:trPr>
          <w:trHeight w:val="772"/>
        </w:trPr>
        <w:tc>
          <w:tcPr>
            <w:tcW w:w="2007" w:type="dxa"/>
          </w:tcPr>
          <w:p w:rsidR="007B5D7B" w:rsidRPr="003725F5" w:rsidRDefault="007B5D7B" w:rsidP="008B488B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7B5D7B" w:rsidRPr="003725F5" w:rsidRDefault="007B5D7B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5975" w:type="dxa"/>
          </w:tcPr>
          <w:p w:rsidR="007B5D7B" w:rsidRPr="003725F5" w:rsidRDefault="007B5D7B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7B5D7B" w:rsidRPr="003725F5" w:rsidRDefault="007B5D7B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686" w:type="dxa"/>
          </w:tcPr>
          <w:p w:rsidR="007B5D7B" w:rsidRPr="003725F5" w:rsidRDefault="007B5D7B" w:rsidP="008B488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7B5D7B" w:rsidRPr="003725F5" w:rsidTr="004125E4">
        <w:trPr>
          <w:trHeight w:val="364"/>
        </w:trPr>
        <w:tc>
          <w:tcPr>
            <w:tcW w:w="2007" w:type="dxa"/>
          </w:tcPr>
          <w:p w:rsidR="007B5D7B" w:rsidRPr="003725F5" w:rsidRDefault="007B5D7B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5975" w:type="dxa"/>
          </w:tcPr>
          <w:p w:rsidR="007B5D7B" w:rsidRPr="003725F5" w:rsidRDefault="007B5D7B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686" w:type="dxa"/>
          </w:tcPr>
          <w:p w:rsidR="007B5D7B" w:rsidRPr="003725F5" w:rsidRDefault="007B5D7B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7B5D7B" w:rsidRPr="003725F5" w:rsidTr="008B488B">
        <w:trPr>
          <w:trHeight w:val="406"/>
        </w:trPr>
        <w:tc>
          <w:tcPr>
            <w:tcW w:w="9668" w:type="dxa"/>
            <w:gridSpan w:val="3"/>
          </w:tcPr>
          <w:p w:rsidR="007B5D7B" w:rsidRPr="00DA1CB9" w:rsidRDefault="007B5D7B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A1CB9">
              <w:rPr>
                <w:bCs/>
                <w:color w:val="000000"/>
                <w:sz w:val="28"/>
                <w:szCs w:val="28"/>
                <w:lang w:val="uk-UA"/>
              </w:rPr>
              <w:t>І. Трансферти до загального фонду бюджету</w:t>
            </w:r>
          </w:p>
        </w:tc>
      </w:tr>
      <w:tr w:rsidR="007B5D7B" w:rsidRPr="000051BC" w:rsidTr="004125E4">
        <w:trPr>
          <w:trHeight w:val="406"/>
        </w:trPr>
        <w:tc>
          <w:tcPr>
            <w:tcW w:w="2007" w:type="dxa"/>
          </w:tcPr>
          <w:p w:rsidR="007B5D7B" w:rsidRPr="00F734F7" w:rsidRDefault="007B5D7B" w:rsidP="00DB750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123A4B">
              <w:rPr>
                <w:sz w:val="28"/>
                <w:szCs w:val="28"/>
                <w:lang w:val="uk-UA"/>
              </w:rPr>
              <w:t>41040200</w:t>
            </w:r>
          </w:p>
        </w:tc>
        <w:tc>
          <w:tcPr>
            <w:tcW w:w="5975" w:type="dxa"/>
          </w:tcPr>
          <w:p w:rsidR="007B5D7B" w:rsidRPr="00DA1CB9" w:rsidRDefault="007B5D7B" w:rsidP="00484D35">
            <w:pPr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A1CB9">
              <w:rPr>
                <w:bCs/>
                <w:color w:val="000000"/>
                <w:sz w:val="28"/>
                <w:szCs w:val="28"/>
                <w:lang w:val="uk-UA"/>
              </w:rPr>
              <w:t>1.</w:t>
            </w:r>
            <w:r w:rsidRPr="00DA1CB9">
              <w:rPr>
                <w:sz w:val="28"/>
                <w:szCs w:val="28"/>
                <w:lang w:val="uk-UA"/>
              </w:rPr>
              <w:t xml:space="preserve"> </w:t>
            </w:r>
            <w:r w:rsidRPr="00123A4B">
              <w:rPr>
                <w:sz w:val="28"/>
                <w:szCs w:val="28"/>
                <w:lang w:val="uk-UA"/>
              </w:rPr>
              <w:t xml:space="preserve">Дотація з місцевого бюджету на здійснення переданих з державного бюджету видатків з утримання закладів освіти та охорони </w:t>
            </w:r>
            <w:proofErr w:type="spellStart"/>
            <w:r w:rsidRPr="00123A4B">
              <w:rPr>
                <w:sz w:val="28"/>
                <w:szCs w:val="28"/>
                <w:lang w:val="uk-UA"/>
              </w:rPr>
              <w:t>здоров"я</w:t>
            </w:r>
            <w:proofErr w:type="spellEnd"/>
            <w:r w:rsidRPr="00123A4B">
              <w:rPr>
                <w:sz w:val="28"/>
                <w:szCs w:val="28"/>
                <w:lang w:val="uk-UA"/>
              </w:rPr>
              <w:t xml:space="preserve"> за рахунок відповідної додаткової дотації з державного бюджету</w:t>
            </w:r>
          </w:p>
        </w:tc>
        <w:tc>
          <w:tcPr>
            <w:tcW w:w="1686" w:type="dxa"/>
          </w:tcPr>
          <w:p w:rsidR="007B5D7B" w:rsidRPr="00F734F7" w:rsidRDefault="007B5D7B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4 270 400</w:t>
            </w:r>
          </w:p>
        </w:tc>
      </w:tr>
      <w:tr w:rsidR="007B5D7B" w:rsidRPr="000051BC" w:rsidTr="004125E4">
        <w:trPr>
          <w:trHeight w:val="406"/>
        </w:trPr>
        <w:tc>
          <w:tcPr>
            <w:tcW w:w="2007" w:type="dxa"/>
          </w:tcPr>
          <w:p w:rsidR="007B5D7B" w:rsidRPr="00F734F7" w:rsidRDefault="007B5D7B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F734F7">
              <w:rPr>
                <w:bCs/>
                <w:color w:val="000000"/>
                <w:sz w:val="28"/>
                <w:szCs w:val="28"/>
                <w:lang w:val="uk-UA"/>
              </w:rPr>
              <w:t>13100000000</w:t>
            </w:r>
          </w:p>
        </w:tc>
        <w:tc>
          <w:tcPr>
            <w:tcW w:w="5975" w:type="dxa"/>
            <w:vAlign w:val="bottom"/>
          </w:tcPr>
          <w:p w:rsidR="007B5D7B" w:rsidRPr="00DA1CB9" w:rsidRDefault="007B5D7B" w:rsidP="008B488B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DA1CB9">
              <w:rPr>
                <w:bCs/>
                <w:color w:val="000000"/>
                <w:sz w:val="28"/>
                <w:szCs w:val="28"/>
                <w:lang w:val="uk-UA"/>
              </w:rPr>
              <w:t>Обласний бюджет Львівської області</w:t>
            </w:r>
          </w:p>
        </w:tc>
        <w:tc>
          <w:tcPr>
            <w:tcW w:w="1686" w:type="dxa"/>
          </w:tcPr>
          <w:p w:rsidR="007B5D7B" w:rsidRPr="00F734F7" w:rsidRDefault="007B5D7B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4 270 400</w:t>
            </w:r>
          </w:p>
        </w:tc>
      </w:tr>
      <w:tr w:rsidR="007B5D7B" w:rsidRPr="00D35E8D" w:rsidTr="004125E4">
        <w:trPr>
          <w:trHeight w:val="406"/>
        </w:trPr>
        <w:tc>
          <w:tcPr>
            <w:tcW w:w="2007" w:type="dxa"/>
          </w:tcPr>
          <w:p w:rsidR="007B5D7B" w:rsidRPr="00F734F7" w:rsidRDefault="007B5D7B" w:rsidP="008B488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F734F7">
              <w:rPr>
                <w:color w:val="000000"/>
                <w:sz w:val="28"/>
                <w:szCs w:val="28"/>
                <w:lang w:val="uk-UA" w:eastAsia="uk-UA"/>
              </w:rPr>
              <w:t>41053900</w:t>
            </w:r>
          </w:p>
        </w:tc>
        <w:tc>
          <w:tcPr>
            <w:tcW w:w="5975" w:type="dxa"/>
            <w:vAlign w:val="bottom"/>
          </w:tcPr>
          <w:p w:rsidR="007B5D7B" w:rsidRPr="00DA1CB9" w:rsidRDefault="007B5D7B" w:rsidP="008B488B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DA1CB9">
              <w:rPr>
                <w:bCs/>
                <w:color w:val="000000"/>
                <w:sz w:val="28"/>
                <w:szCs w:val="28"/>
                <w:lang w:val="uk-UA"/>
              </w:rPr>
              <w:t>2.</w:t>
            </w:r>
            <w:r w:rsidRPr="00DA1CB9">
              <w:rPr>
                <w:sz w:val="28"/>
                <w:szCs w:val="28"/>
                <w:lang w:val="uk-UA"/>
              </w:rPr>
              <w:t xml:space="preserve"> </w:t>
            </w:r>
            <w:r w:rsidRPr="00DA1CB9">
              <w:rPr>
                <w:bCs/>
                <w:color w:val="000000"/>
                <w:sz w:val="28"/>
                <w:szCs w:val="28"/>
                <w:lang w:val="uk-UA"/>
              </w:rPr>
              <w:t>Інші субвенції з місцевого бюджету</w:t>
            </w:r>
          </w:p>
        </w:tc>
        <w:tc>
          <w:tcPr>
            <w:tcW w:w="1686" w:type="dxa"/>
          </w:tcPr>
          <w:p w:rsidR="007B5D7B" w:rsidRPr="00E43524" w:rsidRDefault="007B5D7B" w:rsidP="004B773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E43524">
              <w:rPr>
                <w:bCs/>
                <w:sz w:val="28"/>
                <w:szCs w:val="28"/>
                <w:lang w:val="uk-UA"/>
              </w:rPr>
              <w:t>74706</w:t>
            </w:r>
          </w:p>
        </w:tc>
      </w:tr>
      <w:tr w:rsidR="007B5D7B" w:rsidRPr="003725F5" w:rsidTr="004125E4">
        <w:trPr>
          <w:trHeight w:val="406"/>
        </w:trPr>
        <w:tc>
          <w:tcPr>
            <w:tcW w:w="2007" w:type="dxa"/>
          </w:tcPr>
          <w:p w:rsidR="007B5D7B" w:rsidRPr="00F734F7" w:rsidRDefault="007B5D7B" w:rsidP="008B488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F734F7">
              <w:rPr>
                <w:bCs/>
                <w:color w:val="000000"/>
                <w:sz w:val="28"/>
                <w:szCs w:val="28"/>
                <w:lang w:val="uk-UA"/>
              </w:rPr>
              <w:t>13100000000</w:t>
            </w:r>
          </w:p>
        </w:tc>
        <w:tc>
          <w:tcPr>
            <w:tcW w:w="5975" w:type="dxa"/>
            <w:vAlign w:val="bottom"/>
          </w:tcPr>
          <w:p w:rsidR="007B5D7B" w:rsidRPr="00DA1CB9" w:rsidRDefault="007B5D7B" w:rsidP="008B488B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DA1CB9">
              <w:rPr>
                <w:bCs/>
                <w:color w:val="000000"/>
                <w:sz w:val="28"/>
                <w:szCs w:val="28"/>
                <w:lang w:val="uk-UA"/>
              </w:rPr>
              <w:t>Обласний бюджет Львівської області</w:t>
            </w:r>
          </w:p>
        </w:tc>
        <w:tc>
          <w:tcPr>
            <w:tcW w:w="1686" w:type="dxa"/>
          </w:tcPr>
          <w:p w:rsidR="007B5D7B" w:rsidRPr="00E43524" w:rsidRDefault="007B5D7B" w:rsidP="004B773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E43524">
              <w:rPr>
                <w:bCs/>
                <w:sz w:val="28"/>
                <w:szCs w:val="28"/>
                <w:lang w:val="uk-UA"/>
              </w:rPr>
              <w:t>74706</w:t>
            </w:r>
          </w:p>
        </w:tc>
      </w:tr>
      <w:tr w:rsidR="007B5D7B" w:rsidRPr="00444D01" w:rsidTr="004125E4">
        <w:trPr>
          <w:trHeight w:val="406"/>
        </w:trPr>
        <w:tc>
          <w:tcPr>
            <w:tcW w:w="2007" w:type="dxa"/>
          </w:tcPr>
          <w:p w:rsidR="007B5D7B" w:rsidRPr="00E43524" w:rsidRDefault="007B5D7B" w:rsidP="008B488B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E43524">
              <w:rPr>
                <w:sz w:val="28"/>
                <w:szCs w:val="28"/>
                <w:lang w:val="uk-UA"/>
              </w:rPr>
              <w:t>41050900</w:t>
            </w:r>
          </w:p>
        </w:tc>
        <w:tc>
          <w:tcPr>
            <w:tcW w:w="5975" w:type="dxa"/>
            <w:tcBorders>
              <w:top w:val="nil"/>
            </w:tcBorders>
            <w:vAlign w:val="bottom"/>
          </w:tcPr>
          <w:p w:rsidR="007B5D7B" w:rsidRPr="00E43524" w:rsidRDefault="007B5D7B" w:rsidP="00444D01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E43524">
              <w:rPr>
                <w:b/>
                <w:bCs/>
                <w:sz w:val="28"/>
                <w:szCs w:val="28"/>
                <w:lang w:val="uk-UA"/>
              </w:rPr>
              <w:t>3.</w:t>
            </w:r>
            <w:r w:rsidRPr="00E43524">
              <w:rPr>
                <w:sz w:val="28"/>
                <w:szCs w:val="28"/>
                <w:lang w:val="uk-UA"/>
              </w:rPr>
              <w:t xml:space="preserve"> Субвенція з місцевого бюджету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за рахунок відповідної субвенції з державного бюджету</w:t>
            </w:r>
          </w:p>
        </w:tc>
        <w:tc>
          <w:tcPr>
            <w:tcW w:w="1686" w:type="dxa"/>
            <w:tcBorders>
              <w:top w:val="nil"/>
            </w:tcBorders>
          </w:tcPr>
          <w:p w:rsidR="007B5D7B" w:rsidRPr="00E43524" w:rsidRDefault="007B5D7B" w:rsidP="008B488B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E43524">
              <w:rPr>
                <w:sz w:val="28"/>
                <w:szCs w:val="28"/>
                <w:lang w:val="uk-UA"/>
              </w:rPr>
              <w:t>48 409,60</w:t>
            </w:r>
          </w:p>
        </w:tc>
      </w:tr>
      <w:tr w:rsidR="007B5D7B" w:rsidRPr="00D976AA" w:rsidTr="004125E4">
        <w:trPr>
          <w:trHeight w:val="406"/>
        </w:trPr>
        <w:tc>
          <w:tcPr>
            <w:tcW w:w="2007" w:type="dxa"/>
          </w:tcPr>
          <w:p w:rsidR="007B5D7B" w:rsidRPr="00F734F7" w:rsidRDefault="007B5D7B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F734F7">
              <w:rPr>
                <w:bCs/>
                <w:color w:val="000000"/>
                <w:sz w:val="28"/>
                <w:szCs w:val="28"/>
                <w:lang w:val="uk-UA"/>
              </w:rPr>
              <w:t>13100000000</w:t>
            </w:r>
          </w:p>
        </w:tc>
        <w:tc>
          <w:tcPr>
            <w:tcW w:w="5975" w:type="dxa"/>
            <w:tcBorders>
              <w:top w:val="nil"/>
            </w:tcBorders>
            <w:vAlign w:val="bottom"/>
          </w:tcPr>
          <w:p w:rsidR="007B5D7B" w:rsidRPr="00DA1CB9" w:rsidRDefault="007B5D7B" w:rsidP="008B488B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A1CB9">
              <w:rPr>
                <w:bCs/>
                <w:color w:val="000000"/>
                <w:sz w:val="28"/>
                <w:szCs w:val="28"/>
                <w:lang w:val="uk-UA"/>
              </w:rPr>
              <w:t>Обласний бюджет Львівської області</w:t>
            </w:r>
          </w:p>
        </w:tc>
        <w:tc>
          <w:tcPr>
            <w:tcW w:w="1686" w:type="dxa"/>
            <w:tcBorders>
              <w:top w:val="nil"/>
            </w:tcBorders>
          </w:tcPr>
          <w:p w:rsidR="007B5D7B" w:rsidRPr="00E43524" w:rsidRDefault="007B5D7B" w:rsidP="008B488B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E43524">
              <w:rPr>
                <w:sz w:val="28"/>
                <w:szCs w:val="28"/>
                <w:lang w:val="uk-UA"/>
              </w:rPr>
              <w:t>48 409,60</w:t>
            </w:r>
          </w:p>
        </w:tc>
      </w:tr>
      <w:tr w:rsidR="007B5D7B" w:rsidRPr="00D976AA" w:rsidTr="004125E4">
        <w:trPr>
          <w:trHeight w:val="406"/>
        </w:trPr>
        <w:tc>
          <w:tcPr>
            <w:tcW w:w="2007" w:type="dxa"/>
          </w:tcPr>
          <w:p w:rsidR="007B5D7B" w:rsidRPr="00F734F7" w:rsidRDefault="007B5D7B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F734F7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5975" w:type="dxa"/>
            <w:tcBorders>
              <w:top w:val="nil"/>
            </w:tcBorders>
            <w:vAlign w:val="bottom"/>
          </w:tcPr>
          <w:p w:rsidR="007B5D7B" w:rsidRPr="00DA1CB9" w:rsidRDefault="007B5D7B" w:rsidP="008B488B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A1CB9">
              <w:rPr>
                <w:b/>
                <w:bCs/>
                <w:color w:val="000000"/>
                <w:sz w:val="28"/>
                <w:szCs w:val="28"/>
                <w:lang w:val="uk-UA"/>
              </w:rPr>
              <w:t>УСЬОГО за розділом І, у тому числі:</w:t>
            </w:r>
          </w:p>
        </w:tc>
        <w:tc>
          <w:tcPr>
            <w:tcW w:w="1686" w:type="dxa"/>
            <w:tcBorders>
              <w:top w:val="nil"/>
            </w:tcBorders>
          </w:tcPr>
          <w:p w:rsidR="007B5D7B" w:rsidRPr="00E43524" w:rsidRDefault="007B5D7B" w:rsidP="008B488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E43524">
              <w:rPr>
                <w:b/>
                <w:bCs/>
                <w:sz w:val="28"/>
                <w:szCs w:val="28"/>
                <w:lang w:val="uk-UA"/>
              </w:rPr>
              <w:t>4 393 515,6</w:t>
            </w:r>
          </w:p>
        </w:tc>
      </w:tr>
      <w:tr w:rsidR="007B5D7B" w:rsidRPr="00D976AA" w:rsidTr="004125E4">
        <w:trPr>
          <w:trHeight w:val="420"/>
        </w:trPr>
        <w:tc>
          <w:tcPr>
            <w:tcW w:w="2007" w:type="dxa"/>
          </w:tcPr>
          <w:p w:rsidR="007B5D7B" w:rsidRPr="00F734F7" w:rsidRDefault="007B5D7B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F734F7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5975" w:type="dxa"/>
            <w:vAlign w:val="bottom"/>
          </w:tcPr>
          <w:p w:rsidR="007B5D7B" w:rsidRPr="00DA1CB9" w:rsidRDefault="007B5D7B" w:rsidP="008B488B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DA1CB9">
              <w:rPr>
                <w:bCs/>
                <w:color w:val="000000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686" w:type="dxa"/>
          </w:tcPr>
          <w:p w:rsidR="007B5D7B" w:rsidRPr="00E43524" w:rsidRDefault="007B5D7B" w:rsidP="008B488B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E43524">
              <w:rPr>
                <w:b/>
                <w:bCs/>
                <w:sz w:val="28"/>
                <w:szCs w:val="28"/>
                <w:lang w:val="uk-UA"/>
              </w:rPr>
              <w:t>4 393 515,6</w:t>
            </w:r>
            <w:r w:rsidRPr="00E43524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7B5D7B" w:rsidRPr="003725F5" w:rsidRDefault="007B5D7B" w:rsidP="00DB750B">
      <w:pPr>
        <w:jc w:val="both"/>
        <w:rPr>
          <w:color w:val="000000"/>
          <w:sz w:val="28"/>
          <w:szCs w:val="28"/>
        </w:rPr>
      </w:pPr>
    </w:p>
    <w:p w:rsidR="007B5D7B" w:rsidRDefault="007B5D7B" w:rsidP="00B36837">
      <w:pPr>
        <w:ind w:firstLine="567"/>
        <w:rPr>
          <w:b/>
          <w:color w:val="000000"/>
          <w:sz w:val="28"/>
          <w:szCs w:val="28"/>
          <w:lang w:val="uk-UA"/>
        </w:rPr>
      </w:pPr>
    </w:p>
    <w:p w:rsidR="007B5D7B" w:rsidRDefault="007B5D7B" w:rsidP="00B36837">
      <w:pPr>
        <w:ind w:firstLine="567"/>
        <w:rPr>
          <w:b/>
          <w:color w:val="000000"/>
          <w:sz w:val="28"/>
          <w:szCs w:val="28"/>
          <w:lang w:val="uk-UA"/>
        </w:rPr>
      </w:pPr>
    </w:p>
    <w:p w:rsidR="007B5D7B" w:rsidRDefault="007B5D7B" w:rsidP="00B36837">
      <w:pPr>
        <w:ind w:firstLine="567"/>
        <w:rPr>
          <w:b/>
          <w:color w:val="000000"/>
          <w:sz w:val="28"/>
          <w:szCs w:val="28"/>
          <w:lang w:val="uk-UA"/>
        </w:rPr>
      </w:pPr>
    </w:p>
    <w:p w:rsidR="007B5D7B" w:rsidRPr="003725F5" w:rsidRDefault="007B5D7B" w:rsidP="00B36837">
      <w:pPr>
        <w:ind w:firstLine="567"/>
        <w:rPr>
          <w:b/>
          <w:color w:val="000000"/>
          <w:sz w:val="28"/>
          <w:szCs w:val="28"/>
          <w:lang w:val="uk-UA"/>
        </w:rPr>
      </w:pPr>
      <w:r w:rsidRPr="003725F5">
        <w:rPr>
          <w:b/>
          <w:color w:val="000000"/>
          <w:sz w:val="28"/>
          <w:szCs w:val="28"/>
          <w:lang w:val="uk-UA"/>
        </w:rPr>
        <w:lastRenderedPageBreak/>
        <w:t>2. Показники міжбюджетних трансфертів іншим бюджетам</w:t>
      </w:r>
    </w:p>
    <w:p w:rsidR="007B5D7B" w:rsidRPr="003725F5" w:rsidRDefault="007B5D7B" w:rsidP="00B36837">
      <w:pPr>
        <w:ind w:firstLine="567"/>
        <w:rPr>
          <w:b/>
          <w:color w:val="000000"/>
          <w:sz w:val="28"/>
          <w:szCs w:val="28"/>
          <w:lang w:val="uk-UA"/>
        </w:rPr>
      </w:pPr>
    </w:p>
    <w:p w:rsidR="007B5D7B" w:rsidRPr="003725F5" w:rsidRDefault="007B5D7B" w:rsidP="00B36837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1622"/>
        <w:gridCol w:w="4573"/>
        <w:gridCol w:w="1493"/>
      </w:tblGrid>
      <w:tr w:rsidR="007B5D7B" w:rsidRPr="003725F5" w:rsidTr="00671E94">
        <w:trPr>
          <w:trHeight w:val="832"/>
        </w:trPr>
        <w:tc>
          <w:tcPr>
            <w:tcW w:w="1980" w:type="dxa"/>
          </w:tcPr>
          <w:p w:rsidR="007B5D7B" w:rsidRPr="003725F5" w:rsidRDefault="007B5D7B" w:rsidP="00671E94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Програмної класифікації видатків та кредитування місцевого бюджету /</w:t>
            </w:r>
          </w:p>
          <w:p w:rsidR="007B5D7B" w:rsidRPr="003725F5" w:rsidRDefault="007B5D7B" w:rsidP="00671E94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1622" w:type="dxa"/>
          </w:tcPr>
          <w:p w:rsidR="007B5D7B" w:rsidRPr="003725F5" w:rsidRDefault="007B5D7B" w:rsidP="00671E94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 xml:space="preserve">Код </w:t>
            </w:r>
            <w:r>
              <w:rPr>
                <w:bCs/>
                <w:color w:val="000000"/>
                <w:lang w:val="uk-UA"/>
              </w:rPr>
              <w:t>Т</w:t>
            </w:r>
            <w:r w:rsidRPr="003725F5">
              <w:rPr>
                <w:bCs/>
                <w:color w:val="000000"/>
                <w:lang w:val="uk-UA"/>
              </w:rPr>
              <w:t>ипової програмної класифікації видатків та кредитування місцевого бюджету</w:t>
            </w:r>
          </w:p>
        </w:tc>
        <w:tc>
          <w:tcPr>
            <w:tcW w:w="4573" w:type="dxa"/>
          </w:tcPr>
          <w:p w:rsidR="007B5D7B" w:rsidRPr="003725F5" w:rsidRDefault="007B5D7B" w:rsidP="00671E94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7B5D7B" w:rsidRPr="003725F5" w:rsidRDefault="007B5D7B" w:rsidP="00671E94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</w:tcPr>
          <w:p w:rsidR="007B5D7B" w:rsidRPr="003725F5" w:rsidRDefault="007B5D7B" w:rsidP="00671E9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7B5D7B" w:rsidRPr="003725F5" w:rsidTr="00671E94">
        <w:trPr>
          <w:trHeight w:val="392"/>
        </w:trPr>
        <w:tc>
          <w:tcPr>
            <w:tcW w:w="1980" w:type="dxa"/>
          </w:tcPr>
          <w:p w:rsidR="007B5D7B" w:rsidRPr="003725F5" w:rsidRDefault="007B5D7B" w:rsidP="00671E94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1622" w:type="dxa"/>
          </w:tcPr>
          <w:p w:rsidR="007B5D7B" w:rsidRPr="003725F5" w:rsidRDefault="007B5D7B" w:rsidP="00671E94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4573" w:type="dxa"/>
          </w:tcPr>
          <w:p w:rsidR="007B5D7B" w:rsidRPr="003725F5" w:rsidRDefault="007B5D7B" w:rsidP="00671E94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493" w:type="dxa"/>
          </w:tcPr>
          <w:p w:rsidR="007B5D7B" w:rsidRPr="003725F5" w:rsidRDefault="007B5D7B" w:rsidP="00671E94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4</w:t>
            </w:r>
          </w:p>
        </w:tc>
      </w:tr>
      <w:tr w:rsidR="007B5D7B" w:rsidRPr="003725F5" w:rsidTr="00671E94">
        <w:trPr>
          <w:trHeight w:val="438"/>
        </w:trPr>
        <w:tc>
          <w:tcPr>
            <w:tcW w:w="9668" w:type="dxa"/>
            <w:gridSpan w:val="4"/>
          </w:tcPr>
          <w:p w:rsidR="007B5D7B" w:rsidRPr="00172616" w:rsidRDefault="007B5D7B" w:rsidP="00671E94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</w:tr>
      <w:tr w:rsidR="007B5D7B" w:rsidRPr="005F09E6" w:rsidTr="00671E94">
        <w:trPr>
          <w:trHeight w:val="438"/>
        </w:trPr>
        <w:tc>
          <w:tcPr>
            <w:tcW w:w="1980" w:type="dxa"/>
          </w:tcPr>
          <w:p w:rsidR="007B5D7B" w:rsidRPr="00805B1D" w:rsidRDefault="007B5D7B" w:rsidP="00671E94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05B1D">
              <w:rPr>
                <w:bCs/>
                <w:sz w:val="26"/>
                <w:szCs w:val="26"/>
                <w:lang w:val="uk-UA"/>
              </w:rPr>
              <w:t>3719770</w:t>
            </w:r>
          </w:p>
        </w:tc>
        <w:tc>
          <w:tcPr>
            <w:tcW w:w="1622" w:type="dxa"/>
          </w:tcPr>
          <w:p w:rsidR="007B5D7B" w:rsidRPr="00805B1D" w:rsidRDefault="007B5D7B" w:rsidP="00671E94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05B1D">
              <w:rPr>
                <w:bCs/>
                <w:sz w:val="26"/>
                <w:szCs w:val="26"/>
                <w:lang w:val="uk-UA"/>
              </w:rPr>
              <w:t>9770</w:t>
            </w:r>
          </w:p>
        </w:tc>
        <w:tc>
          <w:tcPr>
            <w:tcW w:w="4573" w:type="dxa"/>
          </w:tcPr>
          <w:p w:rsidR="007B5D7B" w:rsidRPr="00805B1D" w:rsidRDefault="007B5D7B" w:rsidP="00671E94">
            <w:pPr>
              <w:rPr>
                <w:bCs/>
                <w:sz w:val="26"/>
                <w:szCs w:val="26"/>
                <w:lang w:val="uk-UA"/>
              </w:rPr>
            </w:pPr>
            <w:r w:rsidRPr="00805B1D">
              <w:rPr>
                <w:bCs/>
                <w:sz w:val="26"/>
                <w:szCs w:val="26"/>
                <w:lang w:val="uk-UA"/>
              </w:rPr>
              <w:t xml:space="preserve">1.Інші субвенції з місцевого бюджету  </w:t>
            </w:r>
            <w:r w:rsidRPr="00805B1D">
              <w:rPr>
                <w:bCs/>
                <w:lang w:val="uk-UA"/>
              </w:rPr>
              <w:t>(Утримання Будинку воїна</w:t>
            </w:r>
            <w:r>
              <w:rPr>
                <w:bCs/>
                <w:lang w:val="uk-UA"/>
              </w:rPr>
              <w:t xml:space="preserve"> в </w:t>
            </w:r>
            <w:proofErr w:type="spellStart"/>
            <w:r>
              <w:rPr>
                <w:bCs/>
                <w:lang w:val="uk-UA"/>
              </w:rPr>
              <w:t>м.Червоноград</w:t>
            </w:r>
            <w:proofErr w:type="spellEnd"/>
            <w:r w:rsidRPr="00805B1D">
              <w:rPr>
                <w:bCs/>
                <w:lang w:val="uk-UA"/>
              </w:rPr>
              <w:t>)</w:t>
            </w:r>
            <w:r w:rsidRPr="00805B1D">
              <w:rPr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93" w:type="dxa"/>
          </w:tcPr>
          <w:p w:rsidR="007B5D7B" w:rsidRPr="003725F5" w:rsidRDefault="007B5D7B" w:rsidP="00671E94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77 800</w:t>
            </w:r>
          </w:p>
        </w:tc>
      </w:tr>
      <w:tr w:rsidR="007B5D7B" w:rsidRPr="005F09E6" w:rsidTr="00671E94">
        <w:trPr>
          <w:trHeight w:val="438"/>
        </w:trPr>
        <w:tc>
          <w:tcPr>
            <w:tcW w:w="1980" w:type="dxa"/>
          </w:tcPr>
          <w:p w:rsidR="007B5D7B" w:rsidRPr="00172616" w:rsidRDefault="007B5D7B" w:rsidP="00671E94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622" w:type="dxa"/>
          </w:tcPr>
          <w:p w:rsidR="007B5D7B" w:rsidRPr="00172616" w:rsidRDefault="007B5D7B" w:rsidP="00671E94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7B5D7B" w:rsidRPr="00172616" w:rsidRDefault="007B5D7B" w:rsidP="00671E94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493" w:type="dxa"/>
          </w:tcPr>
          <w:p w:rsidR="007B5D7B" w:rsidRPr="003725F5" w:rsidRDefault="007B5D7B" w:rsidP="00671E94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77 800</w:t>
            </w:r>
          </w:p>
        </w:tc>
      </w:tr>
      <w:tr w:rsidR="007B5D7B" w:rsidRPr="005F09E6" w:rsidTr="00671E94">
        <w:trPr>
          <w:trHeight w:val="438"/>
        </w:trPr>
        <w:tc>
          <w:tcPr>
            <w:tcW w:w="1980" w:type="dxa"/>
          </w:tcPr>
          <w:p w:rsidR="007B5D7B" w:rsidRPr="005F09E6" w:rsidRDefault="007B5D7B" w:rsidP="00671E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7B5D7B" w:rsidRPr="005F09E6" w:rsidRDefault="007B5D7B" w:rsidP="00671E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7B5D7B" w:rsidRPr="00457837" w:rsidRDefault="007B5D7B" w:rsidP="00671E94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о</w:t>
            </w: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м І, у тому числі:</w:t>
            </w:r>
          </w:p>
        </w:tc>
        <w:tc>
          <w:tcPr>
            <w:tcW w:w="1493" w:type="dxa"/>
          </w:tcPr>
          <w:p w:rsidR="007B5D7B" w:rsidRPr="00457837" w:rsidRDefault="007B5D7B" w:rsidP="00671E94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77 800</w:t>
            </w:r>
          </w:p>
        </w:tc>
      </w:tr>
      <w:tr w:rsidR="007B5D7B" w:rsidRPr="003725F5" w:rsidTr="00671E94">
        <w:trPr>
          <w:trHeight w:val="438"/>
        </w:trPr>
        <w:tc>
          <w:tcPr>
            <w:tcW w:w="1980" w:type="dxa"/>
          </w:tcPr>
          <w:p w:rsidR="007B5D7B" w:rsidRPr="005F09E6" w:rsidRDefault="007B5D7B" w:rsidP="00671E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7B5D7B" w:rsidRPr="005F09E6" w:rsidRDefault="007B5D7B" w:rsidP="00671E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7B5D7B" w:rsidRPr="00172616" w:rsidRDefault="007B5D7B" w:rsidP="00671E94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493" w:type="dxa"/>
          </w:tcPr>
          <w:p w:rsidR="007B5D7B" w:rsidRPr="00457837" w:rsidRDefault="007B5D7B" w:rsidP="00671E94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77 800</w:t>
            </w:r>
          </w:p>
        </w:tc>
      </w:tr>
    </w:tbl>
    <w:p w:rsidR="007B5D7B" w:rsidRDefault="007B5D7B" w:rsidP="00DF4D64">
      <w:pPr>
        <w:ind w:firstLine="567"/>
        <w:rPr>
          <w:b/>
          <w:color w:val="000000"/>
          <w:sz w:val="28"/>
          <w:szCs w:val="28"/>
          <w:lang w:val="uk-UA"/>
        </w:rPr>
      </w:pPr>
    </w:p>
    <w:p w:rsidR="007B5D7B" w:rsidRDefault="007B5D7B" w:rsidP="00DF4D64">
      <w:pPr>
        <w:ind w:firstLine="567"/>
        <w:rPr>
          <w:b/>
          <w:color w:val="000000"/>
          <w:sz w:val="28"/>
          <w:szCs w:val="28"/>
          <w:lang w:val="uk-UA"/>
        </w:rPr>
      </w:pPr>
    </w:p>
    <w:p w:rsidR="007B5D7B" w:rsidRPr="003725F5" w:rsidRDefault="007B5D7B" w:rsidP="00425629">
      <w:pPr>
        <w:jc w:val="both"/>
        <w:rPr>
          <w:b/>
          <w:color w:val="000000"/>
          <w:sz w:val="28"/>
          <w:szCs w:val="28"/>
          <w:shd w:val="clear" w:color="auto" w:fill="FFFFFF"/>
          <w:lang w:val="uk-UA" w:eastAsia="en-US"/>
        </w:rPr>
      </w:pPr>
    </w:p>
    <w:p w:rsidR="007B5D7B" w:rsidRPr="00D51886" w:rsidRDefault="007B5D7B" w:rsidP="00425629">
      <w:pPr>
        <w:jc w:val="both"/>
        <w:rPr>
          <w:b/>
          <w:color w:val="000000"/>
          <w:sz w:val="28"/>
          <w:szCs w:val="28"/>
          <w:shd w:val="clear" w:color="auto" w:fill="FFFFFF"/>
          <w:lang w:val="uk-UA" w:eastAsia="en-US"/>
        </w:rPr>
      </w:pPr>
      <w:r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          </w:t>
      </w:r>
      <w:r w:rsidRPr="00D51886">
        <w:rPr>
          <w:color w:val="000000"/>
          <w:sz w:val="28"/>
          <w:szCs w:val="28"/>
          <w:shd w:val="clear" w:color="auto" w:fill="FFFFFF"/>
          <w:lang w:val="uk-UA" w:eastAsia="en-US"/>
        </w:rPr>
        <w:t>Секр</w:t>
      </w:r>
      <w:r w:rsidR="005342A9">
        <w:rPr>
          <w:color w:val="000000"/>
          <w:sz w:val="28"/>
          <w:szCs w:val="28"/>
          <w:shd w:val="clear" w:color="auto" w:fill="FFFFFF"/>
          <w:lang w:val="uk-UA" w:eastAsia="en-US"/>
        </w:rPr>
        <w:t>етар міської ради              (підпис)</w:t>
      </w:r>
      <w:r w:rsidRPr="00D51886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   </w:t>
      </w:r>
      <w:r w:rsidR="005342A9"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           </w:t>
      </w:r>
      <w:r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D51886">
        <w:rPr>
          <w:color w:val="000000"/>
          <w:sz w:val="28"/>
          <w:szCs w:val="28"/>
          <w:shd w:val="clear" w:color="auto" w:fill="FFFFFF"/>
          <w:lang w:val="uk-UA" w:eastAsia="en-US"/>
        </w:rPr>
        <w:t>Олександр ГРАСУЛОВ</w:t>
      </w:r>
    </w:p>
    <w:sectPr w:rsidR="007B5D7B" w:rsidRPr="00D51886" w:rsidSect="00E84672">
      <w:headerReference w:type="default" r:id="rId7"/>
      <w:pgSz w:w="11906" w:h="16838"/>
      <w:pgMar w:top="719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D7B" w:rsidRDefault="007B5D7B" w:rsidP="003F3AB9">
      <w:r>
        <w:separator/>
      </w:r>
    </w:p>
  </w:endnote>
  <w:endnote w:type="continuationSeparator" w:id="0">
    <w:p w:rsidR="007B5D7B" w:rsidRDefault="007B5D7B" w:rsidP="003F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D7B" w:rsidRDefault="007B5D7B" w:rsidP="003F3AB9">
      <w:r>
        <w:separator/>
      </w:r>
    </w:p>
  </w:footnote>
  <w:footnote w:type="continuationSeparator" w:id="0">
    <w:p w:rsidR="007B5D7B" w:rsidRDefault="007B5D7B" w:rsidP="003F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D7B" w:rsidRDefault="005342A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5342A9">
      <w:rPr>
        <w:noProof/>
        <w:lang w:val="uk-UA"/>
      </w:rPr>
      <w:t>2</w:t>
    </w:r>
    <w:r>
      <w:rPr>
        <w:noProof/>
        <w:lang w:val="uk-UA"/>
      </w:rPr>
      <w:fldChar w:fldCharType="end"/>
    </w:r>
  </w:p>
  <w:p w:rsidR="007B5D7B" w:rsidRDefault="007B5D7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5F5"/>
    <w:rsid w:val="00004684"/>
    <w:rsid w:val="000051BC"/>
    <w:rsid w:val="00006495"/>
    <w:rsid w:val="00011564"/>
    <w:rsid w:val="000330C0"/>
    <w:rsid w:val="00043963"/>
    <w:rsid w:val="00050C4C"/>
    <w:rsid w:val="00050FA1"/>
    <w:rsid w:val="00051E87"/>
    <w:rsid w:val="000809AF"/>
    <w:rsid w:val="000A0EBF"/>
    <w:rsid w:val="000A4273"/>
    <w:rsid w:val="000B553B"/>
    <w:rsid w:val="00100015"/>
    <w:rsid w:val="001125A8"/>
    <w:rsid w:val="00123A4B"/>
    <w:rsid w:val="00126054"/>
    <w:rsid w:val="00137BAA"/>
    <w:rsid w:val="00152335"/>
    <w:rsid w:val="00154518"/>
    <w:rsid w:val="00172616"/>
    <w:rsid w:val="00180FDF"/>
    <w:rsid w:val="001838EF"/>
    <w:rsid w:val="001A4A82"/>
    <w:rsid w:val="001A5A48"/>
    <w:rsid w:val="001C409D"/>
    <w:rsid w:val="001C668E"/>
    <w:rsid w:val="001D5ECE"/>
    <w:rsid w:val="001E289F"/>
    <w:rsid w:val="001F3183"/>
    <w:rsid w:val="001F562B"/>
    <w:rsid w:val="001F778D"/>
    <w:rsid w:val="0021114D"/>
    <w:rsid w:val="00232C35"/>
    <w:rsid w:val="00243044"/>
    <w:rsid w:val="00247772"/>
    <w:rsid w:val="00247DDE"/>
    <w:rsid w:val="00252109"/>
    <w:rsid w:val="00256ABC"/>
    <w:rsid w:val="002575C4"/>
    <w:rsid w:val="00263D6A"/>
    <w:rsid w:val="00280F28"/>
    <w:rsid w:val="002A0553"/>
    <w:rsid w:val="002D213E"/>
    <w:rsid w:val="00302519"/>
    <w:rsid w:val="003122C4"/>
    <w:rsid w:val="003156D3"/>
    <w:rsid w:val="00347543"/>
    <w:rsid w:val="0035538F"/>
    <w:rsid w:val="0036030E"/>
    <w:rsid w:val="00363210"/>
    <w:rsid w:val="003725F5"/>
    <w:rsid w:val="00373848"/>
    <w:rsid w:val="003753D5"/>
    <w:rsid w:val="003A2643"/>
    <w:rsid w:val="003B0D9F"/>
    <w:rsid w:val="003B304C"/>
    <w:rsid w:val="003E674B"/>
    <w:rsid w:val="003F3AB9"/>
    <w:rsid w:val="003F5A3B"/>
    <w:rsid w:val="00403096"/>
    <w:rsid w:val="004125E4"/>
    <w:rsid w:val="00416DE8"/>
    <w:rsid w:val="00425629"/>
    <w:rsid w:val="00433499"/>
    <w:rsid w:val="00444D01"/>
    <w:rsid w:val="00452742"/>
    <w:rsid w:val="00455FD5"/>
    <w:rsid w:val="00457837"/>
    <w:rsid w:val="00461F96"/>
    <w:rsid w:val="00463E37"/>
    <w:rsid w:val="00484D35"/>
    <w:rsid w:val="00494BD0"/>
    <w:rsid w:val="004A2E6C"/>
    <w:rsid w:val="004A5E02"/>
    <w:rsid w:val="004B167D"/>
    <w:rsid w:val="004B1CB5"/>
    <w:rsid w:val="004B773F"/>
    <w:rsid w:val="004B7A68"/>
    <w:rsid w:val="004C0B0D"/>
    <w:rsid w:val="004D25C3"/>
    <w:rsid w:val="004E1636"/>
    <w:rsid w:val="00526736"/>
    <w:rsid w:val="005342A9"/>
    <w:rsid w:val="005426EE"/>
    <w:rsid w:val="00552B87"/>
    <w:rsid w:val="00592897"/>
    <w:rsid w:val="005975F5"/>
    <w:rsid w:val="005A1566"/>
    <w:rsid w:val="005B7AED"/>
    <w:rsid w:val="005C50E6"/>
    <w:rsid w:val="005F09E6"/>
    <w:rsid w:val="005F137C"/>
    <w:rsid w:val="005F1D7D"/>
    <w:rsid w:val="005F2C17"/>
    <w:rsid w:val="005F3062"/>
    <w:rsid w:val="005F504D"/>
    <w:rsid w:val="00610181"/>
    <w:rsid w:val="00615ACC"/>
    <w:rsid w:val="00622965"/>
    <w:rsid w:val="006611FD"/>
    <w:rsid w:val="00663FF9"/>
    <w:rsid w:val="00671E94"/>
    <w:rsid w:val="0069444D"/>
    <w:rsid w:val="006A05CA"/>
    <w:rsid w:val="006A0642"/>
    <w:rsid w:val="006A6EEE"/>
    <w:rsid w:val="006C0B19"/>
    <w:rsid w:val="006E1061"/>
    <w:rsid w:val="006E169A"/>
    <w:rsid w:val="006E17DD"/>
    <w:rsid w:val="00702876"/>
    <w:rsid w:val="00716C0B"/>
    <w:rsid w:val="0072136E"/>
    <w:rsid w:val="00725746"/>
    <w:rsid w:val="00733210"/>
    <w:rsid w:val="007433DB"/>
    <w:rsid w:val="00745B7F"/>
    <w:rsid w:val="007619FE"/>
    <w:rsid w:val="00765030"/>
    <w:rsid w:val="00775BC5"/>
    <w:rsid w:val="00784B01"/>
    <w:rsid w:val="00785F78"/>
    <w:rsid w:val="007A29F9"/>
    <w:rsid w:val="007B5D7B"/>
    <w:rsid w:val="007C4A76"/>
    <w:rsid w:val="007C51A3"/>
    <w:rsid w:val="007D65BB"/>
    <w:rsid w:val="007E1071"/>
    <w:rsid w:val="007F3093"/>
    <w:rsid w:val="008047D3"/>
    <w:rsid w:val="00805B1D"/>
    <w:rsid w:val="0081536A"/>
    <w:rsid w:val="00823868"/>
    <w:rsid w:val="008246D4"/>
    <w:rsid w:val="00826052"/>
    <w:rsid w:val="00835C2F"/>
    <w:rsid w:val="00871C2E"/>
    <w:rsid w:val="00875067"/>
    <w:rsid w:val="00881B16"/>
    <w:rsid w:val="00885BCA"/>
    <w:rsid w:val="008A341D"/>
    <w:rsid w:val="008B4704"/>
    <w:rsid w:val="008B488B"/>
    <w:rsid w:val="008C41AE"/>
    <w:rsid w:val="008D340D"/>
    <w:rsid w:val="008E1169"/>
    <w:rsid w:val="008F215E"/>
    <w:rsid w:val="008F371E"/>
    <w:rsid w:val="00902F8E"/>
    <w:rsid w:val="00906052"/>
    <w:rsid w:val="009371EC"/>
    <w:rsid w:val="00944A91"/>
    <w:rsid w:val="0097477C"/>
    <w:rsid w:val="00974906"/>
    <w:rsid w:val="009770A2"/>
    <w:rsid w:val="00977770"/>
    <w:rsid w:val="00983FD4"/>
    <w:rsid w:val="009A21E4"/>
    <w:rsid w:val="009C6CA1"/>
    <w:rsid w:val="009E349F"/>
    <w:rsid w:val="009F0EA2"/>
    <w:rsid w:val="009F1A2D"/>
    <w:rsid w:val="00A14F6D"/>
    <w:rsid w:val="00A23B5D"/>
    <w:rsid w:val="00A25EC9"/>
    <w:rsid w:val="00A3356D"/>
    <w:rsid w:val="00A4617A"/>
    <w:rsid w:val="00A474FD"/>
    <w:rsid w:val="00A5594D"/>
    <w:rsid w:val="00A74682"/>
    <w:rsid w:val="00A8005E"/>
    <w:rsid w:val="00A852DE"/>
    <w:rsid w:val="00A9250F"/>
    <w:rsid w:val="00A967A7"/>
    <w:rsid w:val="00AA595D"/>
    <w:rsid w:val="00AC06C6"/>
    <w:rsid w:val="00AC46EE"/>
    <w:rsid w:val="00AD5932"/>
    <w:rsid w:val="00AD5B6C"/>
    <w:rsid w:val="00AE2326"/>
    <w:rsid w:val="00AE354A"/>
    <w:rsid w:val="00B00087"/>
    <w:rsid w:val="00B2166D"/>
    <w:rsid w:val="00B36837"/>
    <w:rsid w:val="00B57558"/>
    <w:rsid w:val="00B720CC"/>
    <w:rsid w:val="00B7377B"/>
    <w:rsid w:val="00B857E1"/>
    <w:rsid w:val="00BA71C0"/>
    <w:rsid w:val="00BC4A75"/>
    <w:rsid w:val="00BD7324"/>
    <w:rsid w:val="00BE4939"/>
    <w:rsid w:val="00C051A8"/>
    <w:rsid w:val="00C122B3"/>
    <w:rsid w:val="00C238A5"/>
    <w:rsid w:val="00C2483F"/>
    <w:rsid w:val="00C370D4"/>
    <w:rsid w:val="00C458F3"/>
    <w:rsid w:val="00C46676"/>
    <w:rsid w:val="00C502A2"/>
    <w:rsid w:val="00C5114B"/>
    <w:rsid w:val="00C55BB8"/>
    <w:rsid w:val="00C57CAA"/>
    <w:rsid w:val="00C66DA7"/>
    <w:rsid w:val="00C75A71"/>
    <w:rsid w:val="00C917E6"/>
    <w:rsid w:val="00C919ED"/>
    <w:rsid w:val="00C93F57"/>
    <w:rsid w:val="00CA03E6"/>
    <w:rsid w:val="00CA7FA5"/>
    <w:rsid w:val="00CB4F98"/>
    <w:rsid w:val="00CC59B8"/>
    <w:rsid w:val="00CD6781"/>
    <w:rsid w:val="00CE7D2C"/>
    <w:rsid w:val="00CF727D"/>
    <w:rsid w:val="00D149AC"/>
    <w:rsid w:val="00D151E5"/>
    <w:rsid w:val="00D3337F"/>
    <w:rsid w:val="00D33823"/>
    <w:rsid w:val="00D35E8D"/>
    <w:rsid w:val="00D51886"/>
    <w:rsid w:val="00D641D1"/>
    <w:rsid w:val="00D7717F"/>
    <w:rsid w:val="00D90CEF"/>
    <w:rsid w:val="00D936C4"/>
    <w:rsid w:val="00D94960"/>
    <w:rsid w:val="00D976AA"/>
    <w:rsid w:val="00DA1CB9"/>
    <w:rsid w:val="00DA1E22"/>
    <w:rsid w:val="00DA3C01"/>
    <w:rsid w:val="00DB559D"/>
    <w:rsid w:val="00DB750B"/>
    <w:rsid w:val="00DF4D64"/>
    <w:rsid w:val="00E111A7"/>
    <w:rsid w:val="00E1689D"/>
    <w:rsid w:val="00E35CCF"/>
    <w:rsid w:val="00E35D45"/>
    <w:rsid w:val="00E37C7A"/>
    <w:rsid w:val="00E43524"/>
    <w:rsid w:val="00E53946"/>
    <w:rsid w:val="00E60547"/>
    <w:rsid w:val="00E60F2C"/>
    <w:rsid w:val="00E84672"/>
    <w:rsid w:val="00E97804"/>
    <w:rsid w:val="00EA3DDF"/>
    <w:rsid w:val="00EA4AD4"/>
    <w:rsid w:val="00EB3D3E"/>
    <w:rsid w:val="00EB69C9"/>
    <w:rsid w:val="00EC24C3"/>
    <w:rsid w:val="00F045CB"/>
    <w:rsid w:val="00F23D17"/>
    <w:rsid w:val="00F31FAD"/>
    <w:rsid w:val="00F51A8B"/>
    <w:rsid w:val="00F54BD8"/>
    <w:rsid w:val="00F561DB"/>
    <w:rsid w:val="00F56E12"/>
    <w:rsid w:val="00F734F7"/>
    <w:rsid w:val="00F94FBD"/>
    <w:rsid w:val="00FB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65F930"/>
  <w15:docId w15:val="{22997968-4919-4C35-973B-E56141C2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55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09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1403</Words>
  <Characters>800</Characters>
  <Application>Microsoft Office Word</Application>
  <DocSecurity>0</DocSecurity>
  <Lines>6</Lines>
  <Paragraphs>4</Paragraphs>
  <ScaleCrop>false</ScaleCrop>
  <Company>MINFIN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Користувач Windows</cp:lastModifiedBy>
  <cp:revision>143</cp:revision>
  <cp:lastPrinted>2021-09-20T06:30:00Z</cp:lastPrinted>
  <dcterms:created xsi:type="dcterms:W3CDTF">2020-10-23T11:28:00Z</dcterms:created>
  <dcterms:modified xsi:type="dcterms:W3CDTF">2021-10-25T05:44:00Z</dcterms:modified>
</cp:coreProperties>
</file>